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EF754" w14:textId="26C20AEF" w:rsidR="00D876ED" w:rsidRPr="00585F46" w:rsidRDefault="00585F46" w:rsidP="00585F46">
      <w:pPr>
        <w:jc w:val="center"/>
        <w:rPr>
          <w:b/>
          <w:bCs/>
        </w:rPr>
      </w:pPr>
      <w:r w:rsidRPr="00585F46">
        <w:rPr>
          <w:b/>
          <w:bCs/>
        </w:rPr>
        <w:t>Филиппова Екатерина ПИ21-7</w:t>
      </w:r>
    </w:p>
    <w:p w14:paraId="59B2341A" w14:textId="3F5A3BEB" w:rsidR="00585F46" w:rsidRPr="00585F46" w:rsidRDefault="00C7760E" w:rsidP="00585F46">
      <w:pPr>
        <w:jc w:val="center"/>
        <w:rPr>
          <w:b/>
          <w:bCs/>
        </w:rPr>
      </w:pPr>
      <w:r>
        <w:rPr>
          <w:b/>
          <w:bCs/>
        </w:rPr>
        <w:object w:dxaOrig="1520" w:dyaOrig="987" w14:anchorId="03B977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4" o:title=""/>
          </v:shape>
          <o:OLEObject Type="Embed" ProgID="Package" ShapeID="_x0000_i1025" DrawAspect="Icon" ObjectID="_1763024505" r:id="rId5"/>
        </w:object>
      </w:r>
    </w:p>
    <w:p w14:paraId="0C05C3C7" w14:textId="54344EFB" w:rsidR="00585F46" w:rsidRDefault="00585F46" w:rsidP="00585F46">
      <w:pPr>
        <w:jc w:val="center"/>
        <w:rPr>
          <w:b/>
          <w:bCs/>
        </w:rPr>
      </w:pPr>
      <w:r w:rsidRPr="00585F46">
        <w:rPr>
          <w:b/>
          <w:bCs/>
        </w:rPr>
        <w:t>Лабораторная работа 10</w:t>
      </w:r>
    </w:p>
    <w:p w14:paraId="68CDB8AA" w14:textId="1FB57A2A" w:rsidR="00585F46" w:rsidRPr="00585F46" w:rsidRDefault="00585F46" w:rsidP="00585F46">
      <w:pPr>
        <w:rPr>
          <w:lang w:val="en-US"/>
        </w:rPr>
      </w:pPr>
      <w:r w:rsidRPr="00585F46">
        <w:t xml:space="preserve">Создадим справочник </w:t>
      </w:r>
      <w:r w:rsidRPr="00585F46">
        <w:rPr>
          <w:lang w:val="en-US"/>
        </w:rPr>
        <w:t>“</w:t>
      </w:r>
      <w:r w:rsidRPr="00585F46">
        <w:t>Студенты</w:t>
      </w:r>
      <w:r w:rsidRPr="00585F46">
        <w:rPr>
          <w:lang w:val="en-US"/>
        </w:rPr>
        <w:t>”</w:t>
      </w:r>
    </w:p>
    <w:p w14:paraId="2CDB853C" w14:textId="42EE2E63" w:rsidR="00585F46" w:rsidRDefault="00585F46" w:rsidP="00585F46">
      <w:pPr>
        <w:rPr>
          <w:b/>
          <w:bCs/>
          <w:lang w:val="en-US"/>
        </w:rPr>
      </w:pPr>
      <w:r w:rsidRPr="00585F46">
        <w:rPr>
          <w:b/>
          <w:bCs/>
          <w:lang w:val="en-US"/>
        </w:rPr>
        <w:drawing>
          <wp:inline distT="0" distB="0" distL="0" distR="0" wp14:anchorId="467656D1" wp14:editId="0D0B0C15">
            <wp:extent cx="5940425" cy="4838700"/>
            <wp:effectExtent l="0" t="0" r="3175" b="0"/>
            <wp:docPr id="193748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86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3A79" w14:textId="77777777" w:rsidR="00585F46" w:rsidRDefault="00585F46" w:rsidP="00585F46">
      <w:pPr>
        <w:rPr>
          <w:b/>
          <w:bCs/>
          <w:lang w:val="en-US"/>
        </w:rPr>
      </w:pPr>
    </w:p>
    <w:p w14:paraId="7273F348" w14:textId="54B0D7A0" w:rsidR="00585F46" w:rsidRDefault="00585F46" w:rsidP="00585F46">
      <w:pPr>
        <w:rPr>
          <w:lang w:val="en-US"/>
        </w:rPr>
      </w:pPr>
      <w:r w:rsidRPr="00585F46">
        <w:t xml:space="preserve">Создадим </w:t>
      </w:r>
      <w:proofErr w:type="gramStart"/>
      <w:r w:rsidRPr="00585F46">
        <w:t>справочник</w:t>
      </w:r>
      <w:r>
        <w:t xml:space="preserve"> </w:t>
      </w:r>
      <w:r w:rsidRPr="00585F46">
        <w:rPr>
          <w:lang w:val="en-US"/>
        </w:rPr>
        <w:t>”</w:t>
      </w:r>
      <w:r w:rsidRPr="00585F46">
        <w:t>Дисциплины</w:t>
      </w:r>
      <w:proofErr w:type="gramEnd"/>
      <w:r w:rsidRPr="00585F46">
        <w:rPr>
          <w:lang w:val="en-US"/>
        </w:rPr>
        <w:t>”</w:t>
      </w:r>
    </w:p>
    <w:p w14:paraId="68F6432E" w14:textId="4D0EE40E" w:rsidR="00585F46" w:rsidRDefault="00585F46" w:rsidP="00585F46">
      <w:pPr>
        <w:rPr>
          <w:lang w:val="en-US"/>
        </w:rPr>
      </w:pPr>
      <w:r w:rsidRPr="00585F46">
        <w:rPr>
          <w:lang w:val="en-US"/>
        </w:rPr>
        <w:lastRenderedPageBreak/>
        <w:drawing>
          <wp:inline distT="0" distB="0" distL="0" distR="0" wp14:anchorId="4F4FCBB8" wp14:editId="2DD4E8CE">
            <wp:extent cx="5940425" cy="4843780"/>
            <wp:effectExtent l="0" t="0" r="3175" b="0"/>
            <wp:docPr id="225464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47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0F47" w14:textId="77777777" w:rsidR="00585F46" w:rsidRDefault="00585F46" w:rsidP="00585F46">
      <w:pPr>
        <w:rPr>
          <w:lang w:val="en-US"/>
        </w:rPr>
      </w:pPr>
    </w:p>
    <w:p w14:paraId="4D4C8687" w14:textId="77777777" w:rsidR="00585F46" w:rsidRPr="00585F46" w:rsidRDefault="00585F46" w:rsidP="00585F46">
      <w:r w:rsidRPr="00585F46">
        <w:t>Откроем программу в режиме «1</w:t>
      </w:r>
      <w:proofErr w:type="gramStart"/>
      <w:r w:rsidRPr="00585F46">
        <w:t>С:Предприятие</w:t>
      </w:r>
      <w:proofErr w:type="gramEnd"/>
      <w:r w:rsidRPr="00585F46">
        <w:t>» и добавим в каждый справочник несколько</w:t>
      </w:r>
    </w:p>
    <w:p w14:paraId="11AD4A8A" w14:textId="0BD1B4F3" w:rsidR="00585F46" w:rsidRDefault="00585F46" w:rsidP="00585F46">
      <w:pPr>
        <w:rPr>
          <w:lang w:val="en-US"/>
        </w:rPr>
      </w:pPr>
      <w:proofErr w:type="spellStart"/>
      <w:r w:rsidRPr="00585F46">
        <w:rPr>
          <w:lang w:val="en-US"/>
        </w:rPr>
        <w:t>элементов</w:t>
      </w:r>
      <w:proofErr w:type="spellEnd"/>
      <w:r w:rsidRPr="00585F46">
        <w:rPr>
          <w:lang w:val="en-US"/>
        </w:rPr>
        <w:t>.</w:t>
      </w:r>
    </w:p>
    <w:p w14:paraId="2BDC7AA8" w14:textId="3E3D0F01" w:rsidR="00585F46" w:rsidRDefault="00585F46" w:rsidP="00585F46">
      <w:pPr>
        <w:rPr>
          <w:lang w:val="en-US"/>
        </w:rPr>
      </w:pPr>
      <w:r w:rsidRPr="00585F46">
        <w:rPr>
          <w:lang w:val="en-US"/>
        </w:rPr>
        <w:lastRenderedPageBreak/>
        <w:drawing>
          <wp:inline distT="0" distB="0" distL="0" distR="0" wp14:anchorId="47756890" wp14:editId="6BDCB1B2">
            <wp:extent cx="5940425" cy="3449320"/>
            <wp:effectExtent l="0" t="0" r="3175" b="0"/>
            <wp:docPr id="181446002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002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ACA3" w14:textId="12F862AE" w:rsidR="00585F46" w:rsidRDefault="00585F46" w:rsidP="00585F46">
      <w:pPr>
        <w:rPr>
          <w:lang w:val="en-US"/>
        </w:rPr>
      </w:pPr>
      <w:r w:rsidRPr="00585F46">
        <w:rPr>
          <w:lang w:val="en-US"/>
        </w:rPr>
        <w:drawing>
          <wp:inline distT="0" distB="0" distL="0" distR="0" wp14:anchorId="5DEE70CB" wp14:editId="37ECEEB8">
            <wp:extent cx="5940425" cy="3334385"/>
            <wp:effectExtent l="0" t="0" r="3175" b="0"/>
            <wp:docPr id="108856852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6852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DAA4" w14:textId="77777777" w:rsidR="00585F46" w:rsidRDefault="00585F46" w:rsidP="00585F46">
      <w:pPr>
        <w:rPr>
          <w:lang w:val="en-US"/>
        </w:rPr>
      </w:pPr>
    </w:p>
    <w:p w14:paraId="05BF11A6" w14:textId="2CE13B4A" w:rsidR="00585F46" w:rsidRDefault="00585F46" w:rsidP="00585F46">
      <w:pPr>
        <w:rPr>
          <w:lang w:val="en-US"/>
        </w:rPr>
      </w:pPr>
      <w:proofErr w:type="spellStart"/>
      <w:r w:rsidRPr="00585F46">
        <w:rPr>
          <w:lang w:val="en-US"/>
        </w:rPr>
        <w:t>Добавим</w:t>
      </w:r>
      <w:proofErr w:type="spellEnd"/>
      <w:r w:rsidRPr="00585F46">
        <w:rPr>
          <w:lang w:val="en-US"/>
        </w:rPr>
        <w:t xml:space="preserve"> </w:t>
      </w:r>
      <w:proofErr w:type="spellStart"/>
      <w:r w:rsidRPr="00585F46">
        <w:rPr>
          <w:lang w:val="en-US"/>
        </w:rPr>
        <w:t>новый</w:t>
      </w:r>
      <w:proofErr w:type="spellEnd"/>
      <w:r w:rsidRPr="00585F46">
        <w:rPr>
          <w:lang w:val="en-US"/>
        </w:rPr>
        <w:t xml:space="preserve"> </w:t>
      </w:r>
      <w:proofErr w:type="spellStart"/>
      <w:r w:rsidRPr="00585F46">
        <w:rPr>
          <w:lang w:val="en-US"/>
        </w:rPr>
        <w:t>документ</w:t>
      </w:r>
      <w:proofErr w:type="spellEnd"/>
      <w:r w:rsidRPr="00585F46">
        <w:rPr>
          <w:lang w:val="en-US"/>
        </w:rPr>
        <w:t xml:space="preserve"> «</w:t>
      </w:r>
      <w:proofErr w:type="spellStart"/>
      <w:r w:rsidRPr="00585F46">
        <w:rPr>
          <w:lang w:val="en-US"/>
        </w:rPr>
        <w:t>ЗанятияСтудентов</w:t>
      </w:r>
      <w:proofErr w:type="spellEnd"/>
      <w:r w:rsidRPr="00585F46">
        <w:rPr>
          <w:lang w:val="en-US"/>
        </w:rPr>
        <w:t>».</w:t>
      </w:r>
    </w:p>
    <w:p w14:paraId="09B8FB34" w14:textId="2EA8C2FA" w:rsidR="00585F46" w:rsidRDefault="00585F46" w:rsidP="00585F46">
      <w:pPr>
        <w:rPr>
          <w:lang w:val="en-US"/>
        </w:rPr>
      </w:pPr>
      <w:r w:rsidRPr="00585F46">
        <w:rPr>
          <w:lang w:val="en-US"/>
        </w:rPr>
        <w:lastRenderedPageBreak/>
        <w:drawing>
          <wp:inline distT="0" distB="0" distL="0" distR="0" wp14:anchorId="1B4CAC9E" wp14:editId="297F0DE5">
            <wp:extent cx="5940425" cy="4178300"/>
            <wp:effectExtent l="0" t="0" r="3175" b="0"/>
            <wp:docPr id="154266974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6974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ADA" w14:textId="7FF1477D" w:rsidR="00585F46" w:rsidRDefault="00585F46" w:rsidP="00585F46">
      <w:r w:rsidRPr="00585F46">
        <w:t>Для настройки структуры документа переходим на вкладку «Данные».</w:t>
      </w:r>
    </w:p>
    <w:p w14:paraId="376927E4" w14:textId="7E17349F" w:rsidR="00585F46" w:rsidRDefault="00585F46" w:rsidP="00585F46">
      <w:r w:rsidRPr="00585F46">
        <w:drawing>
          <wp:inline distT="0" distB="0" distL="0" distR="0" wp14:anchorId="5B4AB0EB" wp14:editId="6EF61BDD">
            <wp:extent cx="5940425" cy="4323080"/>
            <wp:effectExtent l="0" t="0" r="3175" b="1270"/>
            <wp:docPr id="56733080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3080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2392" w14:textId="77777777" w:rsidR="00585F46" w:rsidRDefault="00585F46" w:rsidP="00585F46"/>
    <w:p w14:paraId="3835E6D1" w14:textId="7DB1D6BF" w:rsidR="00585F46" w:rsidRDefault="00585F46" w:rsidP="00585F46">
      <w:r w:rsidRPr="00585F46">
        <w:lastRenderedPageBreak/>
        <w:t>Запустим режим «1</w:t>
      </w:r>
      <w:proofErr w:type="gramStart"/>
      <w:r w:rsidRPr="00585F46">
        <w:t>С:Предприятие</w:t>
      </w:r>
      <w:proofErr w:type="gramEnd"/>
      <w:r w:rsidRPr="00585F46">
        <w:t>» и попробуем создать несколько документов.</w:t>
      </w:r>
    </w:p>
    <w:p w14:paraId="4C4A5DE0" w14:textId="528C5DEA" w:rsidR="00585F46" w:rsidRDefault="00585F46" w:rsidP="00585F46">
      <w:r w:rsidRPr="00585F46">
        <w:drawing>
          <wp:inline distT="0" distB="0" distL="0" distR="0" wp14:anchorId="6DFBCDD8" wp14:editId="5A1BA8A9">
            <wp:extent cx="5940425" cy="2472055"/>
            <wp:effectExtent l="0" t="0" r="3175" b="4445"/>
            <wp:docPr id="104969194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9194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9112" w14:textId="50CCA667" w:rsidR="00585F46" w:rsidRDefault="00585F46" w:rsidP="00585F46">
      <w:r w:rsidRPr="00585F46">
        <w:drawing>
          <wp:inline distT="0" distB="0" distL="0" distR="0" wp14:anchorId="5618A63E" wp14:editId="362B9B61">
            <wp:extent cx="5940425" cy="3075305"/>
            <wp:effectExtent l="0" t="0" r="3175" b="0"/>
            <wp:docPr id="201597397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7397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8C95" w14:textId="77777777" w:rsidR="00585F46" w:rsidRDefault="00585F46" w:rsidP="00585F46"/>
    <w:p w14:paraId="6C52A329" w14:textId="77777777" w:rsidR="00585F46" w:rsidRDefault="00585F46" w:rsidP="00585F46">
      <w:r>
        <w:t>Добавим новый регистр накопления «</w:t>
      </w:r>
      <w:proofErr w:type="spellStart"/>
      <w:r>
        <w:t>УспеваемостьСтудентов</w:t>
      </w:r>
      <w:proofErr w:type="spellEnd"/>
      <w:r>
        <w:t>». Вид данного регистра –</w:t>
      </w:r>
    </w:p>
    <w:p w14:paraId="6FA71C7F" w14:textId="394A50DC" w:rsidR="00585F46" w:rsidRDefault="00585F46" w:rsidP="00585F46">
      <w:r>
        <w:t>«Обороты».</w:t>
      </w:r>
    </w:p>
    <w:p w14:paraId="4D9D25C6" w14:textId="6310A161" w:rsidR="00585F46" w:rsidRDefault="00585F46" w:rsidP="00585F46">
      <w:r w:rsidRPr="00585F46">
        <w:lastRenderedPageBreak/>
        <w:drawing>
          <wp:inline distT="0" distB="0" distL="0" distR="0" wp14:anchorId="100BE94C" wp14:editId="1CF5C56A">
            <wp:extent cx="5940425" cy="4556760"/>
            <wp:effectExtent l="0" t="0" r="3175" b="0"/>
            <wp:docPr id="713676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766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7D32" w14:textId="77777777" w:rsidR="00585F46" w:rsidRDefault="00585F46" w:rsidP="00585F46"/>
    <w:p w14:paraId="055ABB79" w14:textId="77777777" w:rsidR="00585F46" w:rsidRDefault="00585F46" w:rsidP="00585F46">
      <w:r>
        <w:t>Как и в случае с документами, для формирования структуры переходим на вкладку</w:t>
      </w:r>
    </w:p>
    <w:p w14:paraId="1229FA23" w14:textId="04D6D179" w:rsidR="00585F46" w:rsidRDefault="00585F46" w:rsidP="00585F46">
      <w:r>
        <w:t>«Данные».</w:t>
      </w:r>
    </w:p>
    <w:p w14:paraId="5F27B400" w14:textId="2B3D00D7" w:rsidR="00585F46" w:rsidRDefault="00585F46" w:rsidP="00585F46">
      <w:r w:rsidRPr="00585F46">
        <w:lastRenderedPageBreak/>
        <w:drawing>
          <wp:inline distT="0" distB="0" distL="0" distR="0" wp14:anchorId="5E55FFF6" wp14:editId="76476AB5">
            <wp:extent cx="5940425" cy="4566920"/>
            <wp:effectExtent l="0" t="0" r="3175" b="5080"/>
            <wp:docPr id="6815710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10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223" w14:textId="77777777" w:rsidR="00ED618F" w:rsidRDefault="00ED618F" w:rsidP="00585F46"/>
    <w:p w14:paraId="17BC7A93" w14:textId="05B34675" w:rsidR="00ED618F" w:rsidRDefault="00ED618F" w:rsidP="00585F46">
      <w:r w:rsidRPr="00ED618F">
        <w:t>Чтобы регистр накопления заработал, необходимо сделать следующее:</w:t>
      </w:r>
    </w:p>
    <w:p w14:paraId="7FECD906" w14:textId="0366DFD6" w:rsidR="00ED618F" w:rsidRDefault="00ED618F" w:rsidP="00585F46">
      <w:r w:rsidRPr="00ED618F">
        <w:lastRenderedPageBreak/>
        <w:drawing>
          <wp:inline distT="0" distB="0" distL="0" distR="0" wp14:anchorId="1CA5C9A5" wp14:editId="182B486E">
            <wp:extent cx="5940425" cy="4575175"/>
            <wp:effectExtent l="0" t="0" r="3175" b="0"/>
            <wp:docPr id="1015395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5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58A5" w14:textId="77777777" w:rsidR="00ED618F" w:rsidRDefault="00ED618F" w:rsidP="00585F46"/>
    <w:p w14:paraId="4BD690E1" w14:textId="77777777" w:rsidR="00ED618F" w:rsidRDefault="00ED618F" w:rsidP="00ED618F">
      <w:r>
        <w:t>Далее для нашего документа необходимо описать процедуру копирования данных в регистр</w:t>
      </w:r>
    </w:p>
    <w:p w14:paraId="0599FDE1" w14:textId="0180DC30" w:rsidR="00ED618F" w:rsidRDefault="00ED618F" w:rsidP="00ED618F">
      <w:r>
        <w:t>накопления.</w:t>
      </w:r>
    </w:p>
    <w:p w14:paraId="582E25F3" w14:textId="7BDCA1F6" w:rsidR="00ED618F" w:rsidRDefault="00ED618F" w:rsidP="00ED618F">
      <w:r w:rsidRPr="00ED618F">
        <w:lastRenderedPageBreak/>
        <w:drawing>
          <wp:inline distT="0" distB="0" distL="0" distR="0" wp14:anchorId="5A3E63A2" wp14:editId="50F2C98A">
            <wp:extent cx="5940425" cy="4298315"/>
            <wp:effectExtent l="0" t="0" r="3175" b="6985"/>
            <wp:docPr id="179977303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7303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332" w14:textId="36376145" w:rsidR="00ED618F" w:rsidRDefault="00ED618F" w:rsidP="00ED618F">
      <w:r w:rsidRPr="00ED618F">
        <w:drawing>
          <wp:inline distT="0" distB="0" distL="0" distR="0" wp14:anchorId="059B76C0" wp14:editId="3C94A6A5">
            <wp:extent cx="5940425" cy="4679950"/>
            <wp:effectExtent l="0" t="0" r="3175" b="6350"/>
            <wp:docPr id="76345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52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D621" w14:textId="53A82DEC" w:rsidR="00ED618F" w:rsidRDefault="00ED618F" w:rsidP="00ED618F">
      <w:r w:rsidRPr="00ED618F">
        <w:lastRenderedPageBreak/>
        <w:drawing>
          <wp:inline distT="0" distB="0" distL="0" distR="0" wp14:anchorId="75F6ABD8" wp14:editId="0FEA89CF">
            <wp:extent cx="5940425" cy="3929380"/>
            <wp:effectExtent l="0" t="0" r="3175" b="0"/>
            <wp:docPr id="16026587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587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9490" w14:textId="6D1F0937" w:rsidR="00ED618F" w:rsidRDefault="00ED618F" w:rsidP="00ED618F">
      <w:r w:rsidRPr="00ED618F">
        <w:drawing>
          <wp:inline distT="0" distB="0" distL="0" distR="0" wp14:anchorId="5AB176AB" wp14:editId="297BD286">
            <wp:extent cx="5940425" cy="4921885"/>
            <wp:effectExtent l="0" t="0" r="3175" b="0"/>
            <wp:docPr id="48411947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1947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7CE" w14:textId="44990D02" w:rsidR="00ED618F" w:rsidRDefault="00ED618F" w:rsidP="00ED618F">
      <w:r w:rsidRPr="00ED618F">
        <w:lastRenderedPageBreak/>
        <w:t>Добавим отчет «</w:t>
      </w:r>
      <w:proofErr w:type="spellStart"/>
      <w:r w:rsidRPr="00ED618F">
        <w:t>УспеваемостьСтудентов</w:t>
      </w:r>
      <w:proofErr w:type="spellEnd"/>
      <w:r w:rsidRPr="00ED618F">
        <w:t>». Воспользуемся схемой компоновки данных.</w:t>
      </w:r>
    </w:p>
    <w:p w14:paraId="712D756A" w14:textId="370F236F" w:rsidR="00ED618F" w:rsidRDefault="00ED618F" w:rsidP="00ED618F">
      <w:r w:rsidRPr="00ED618F">
        <w:drawing>
          <wp:inline distT="0" distB="0" distL="0" distR="0" wp14:anchorId="5ACF1830" wp14:editId="39241D26">
            <wp:extent cx="5940425" cy="4314190"/>
            <wp:effectExtent l="0" t="0" r="3175" b="0"/>
            <wp:docPr id="13017554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554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CF9D" w14:textId="0FB9A47F" w:rsidR="00ED618F" w:rsidRDefault="00ED618F" w:rsidP="00ED618F">
      <w:r w:rsidRPr="00ED618F">
        <w:lastRenderedPageBreak/>
        <w:drawing>
          <wp:inline distT="0" distB="0" distL="0" distR="0" wp14:anchorId="5FE85E39" wp14:editId="6BA985D3">
            <wp:extent cx="5940425" cy="5822315"/>
            <wp:effectExtent l="0" t="0" r="3175" b="6985"/>
            <wp:docPr id="3472658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58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DF90" w14:textId="4027DE42" w:rsidR="00EE5C09" w:rsidRDefault="00EE5C09" w:rsidP="00ED618F">
      <w:r w:rsidRPr="00EE5C09">
        <w:drawing>
          <wp:inline distT="0" distB="0" distL="0" distR="0" wp14:anchorId="54866AC8" wp14:editId="174320A5">
            <wp:extent cx="5940425" cy="2218690"/>
            <wp:effectExtent l="0" t="0" r="3175" b="0"/>
            <wp:docPr id="86878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2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605" w14:textId="7389EBD6" w:rsidR="00EE5C09" w:rsidRDefault="00EE5C09" w:rsidP="00ED618F">
      <w:r w:rsidRPr="00EE5C09">
        <w:lastRenderedPageBreak/>
        <w:drawing>
          <wp:inline distT="0" distB="0" distL="0" distR="0" wp14:anchorId="0D297179" wp14:editId="07D96643">
            <wp:extent cx="5940425" cy="1907540"/>
            <wp:effectExtent l="0" t="0" r="3175" b="0"/>
            <wp:docPr id="148186710" name="Рисунок 1" descr="Изображение выглядит как текст, число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6710" name="Рисунок 1" descr="Изображение выглядит как текст, число, линия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6C7" w14:textId="49303AA9" w:rsidR="00EE5C09" w:rsidRDefault="00EE5C09" w:rsidP="00ED618F">
      <w:r w:rsidRPr="00EE5C09">
        <w:drawing>
          <wp:inline distT="0" distB="0" distL="0" distR="0" wp14:anchorId="5A473A49" wp14:editId="6EFB6C32">
            <wp:extent cx="5940425" cy="4375150"/>
            <wp:effectExtent l="0" t="0" r="3175" b="6350"/>
            <wp:docPr id="10840959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959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BB30" w14:textId="4C63FF69" w:rsidR="00EE5C09" w:rsidRDefault="00EE5C09" w:rsidP="00ED618F">
      <w:r w:rsidRPr="00EE5C09">
        <w:drawing>
          <wp:inline distT="0" distB="0" distL="0" distR="0" wp14:anchorId="334A4533" wp14:editId="52C35994">
            <wp:extent cx="5940425" cy="2453005"/>
            <wp:effectExtent l="0" t="0" r="3175" b="4445"/>
            <wp:docPr id="43467033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7033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B208" w14:textId="194F397A" w:rsidR="00EE5C09" w:rsidRDefault="00EE5C09" w:rsidP="00ED618F">
      <w:r w:rsidRPr="00EE5C09">
        <w:lastRenderedPageBreak/>
        <w:drawing>
          <wp:inline distT="0" distB="0" distL="0" distR="0" wp14:anchorId="0F5CC3D5" wp14:editId="293B48D8">
            <wp:extent cx="5940425" cy="2933065"/>
            <wp:effectExtent l="0" t="0" r="3175" b="635"/>
            <wp:docPr id="15970259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59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039B" w14:textId="34828E13" w:rsidR="00EE5C09" w:rsidRDefault="00EE5C09" w:rsidP="00ED618F">
      <w:r w:rsidRPr="00EE5C09">
        <w:drawing>
          <wp:inline distT="0" distB="0" distL="0" distR="0" wp14:anchorId="0F914466" wp14:editId="1084586B">
            <wp:extent cx="5940425" cy="2725420"/>
            <wp:effectExtent l="0" t="0" r="3175" b="0"/>
            <wp:docPr id="612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F9D8" w14:textId="73BF8AAE" w:rsidR="00EE5C09" w:rsidRDefault="00EE5C09" w:rsidP="00ED618F">
      <w:r w:rsidRPr="00EE5C09">
        <w:drawing>
          <wp:inline distT="0" distB="0" distL="0" distR="0" wp14:anchorId="16383245" wp14:editId="20DE8AF2">
            <wp:extent cx="5940425" cy="2491105"/>
            <wp:effectExtent l="0" t="0" r="3175" b="4445"/>
            <wp:docPr id="160462142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142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C04" w14:textId="7289672E" w:rsidR="00EE5C09" w:rsidRDefault="00EE5C09" w:rsidP="00ED618F">
      <w:r w:rsidRPr="00EE5C09">
        <w:lastRenderedPageBreak/>
        <w:drawing>
          <wp:inline distT="0" distB="0" distL="0" distR="0" wp14:anchorId="1C4851F0" wp14:editId="6B540A1A">
            <wp:extent cx="5940425" cy="3494405"/>
            <wp:effectExtent l="0" t="0" r="3175" b="0"/>
            <wp:docPr id="26794139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139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C028" w14:textId="6F6CF43F" w:rsidR="00EE5C09" w:rsidRDefault="00EE5C09" w:rsidP="00ED618F">
      <w:r w:rsidRPr="00EE5C09">
        <w:drawing>
          <wp:inline distT="0" distB="0" distL="0" distR="0" wp14:anchorId="41E319E2" wp14:editId="4A16EF5E">
            <wp:extent cx="5940425" cy="3597910"/>
            <wp:effectExtent l="0" t="0" r="3175" b="2540"/>
            <wp:docPr id="108419219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9219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1266" w14:textId="77777777" w:rsidR="00ED618F" w:rsidRPr="00585F46" w:rsidRDefault="00ED618F" w:rsidP="00ED618F"/>
    <w:p w14:paraId="47BFD5FA" w14:textId="77777777" w:rsidR="00585F46" w:rsidRDefault="00585F46" w:rsidP="00585F46"/>
    <w:p w14:paraId="32D53626" w14:textId="77777777" w:rsidR="00914CBE" w:rsidRDefault="00914CBE" w:rsidP="00585F46"/>
    <w:p w14:paraId="4E98674D" w14:textId="77777777" w:rsidR="00914CBE" w:rsidRDefault="00914CBE" w:rsidP="00585F46"/>
    <w:p w14:paraId="25E3826D" w14:textId="77777777" w:rsidR="00914CBE" w:rsidRDefault="00914CBE" w:rsidP="00585F46"/>
    <w:p w14:paraId="78AF8005" w14:textId="77777777" w:rsidR="00914CBE" w:rsidRDefault="00914CBE" w:rsidP="00585F46"/>
    <w:p w14:paraId="280CCD9D" w14:textId="77777777" w:rsidR="00914CBE" w:rsidRDefault="00914CBE" w:rsidP="00585F46"/>
    <w:p w14:paraId="363EF5B8" w14:textId="0DEE1BA1" w:rsidR="00914CBE" w:rsidRDefault="00914CBE" w:rsidP="00914CBE">
      <w:pPr>
        <w:jc w:val="center"/>
        <w:rPr>
          <w:b/>
          <w:bCs/>
        </w:rPr>
      </w:pPr>
      <w:r w:rsidRPr="00914CBE">
        <w:rPr>
          <w:b/>
          <w:bCs/>
        </w:rPr>
        <w:lastRenderedPageBreak/>
        <w:t>Лабораторная работа 11</w:t>
      </w:r>
    </w:p>
    <w:p w14:paraId="4BC9E64B" w14:textId="65DD4607" w:rsidR="00914CBE" w:rsidRDefault="00914CBE" w:rsidP="00914CBE">
      <w:r w:rsidRPr="00914CBE">
        <w:t>Справочник “Студенты” уже был создан в Лабораторной работе 10, добавим его в подсистему лабораторной работы 11.</w:t>
      </w:r>
    </w:p>
    <w:p w14:paraId="1647C521" w14:textId="23857BF4" w:rsidR="00914CBE" w:rsidRDefault="00914CBE" w:rsidP="00914CBE">
      <w:r w:rsidRPr="00914CBE">
        <w:drawing>
          <wp:inline distT="0" distB="0" distL="0" distR="0" wp14:anchorId="52F10912" wp14:editId="21B25B4F">
            <wp:extent cx="5940425" cy="4838700"/>
            <wp:effectExtent l="0" t="0" r="3175" b="0"/>
            <wp:docPr id="7973645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645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136F" w14:textId="521A6109" w:rsidR="00914CBE" w:rsidRDefault="00914CBE" w:rsidP="00914CBE">
      <w:r w:rsidRPr="00914CBE">
        <w:lastRenderedPageBreak/>
        <w:drawing>
          <wp:inline distT="0" distB="0" distL="0" distR="0" wp14:anchorId="59097128" wp14:editId="2B6FE0E0">
            <wp:extent cx="5940425" cy="4827270"/>
            <wp:effectExtent l="0" t="0" r="3175" b="0"/>
            <wp:docPr id="7236292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292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10ED" w14:textId="77777777" w:rsidR="00914CBE" w:rsidRDefault="00914CBE" w:rsidP="00914CBE"/>
    <w:p w14:paraId="4FEAE39B" w14:textId="4E99810E" w:rsidR="00914CBE" w:rsidRDefault="00914CBE" w:rsidP="00914CBE">
      <w:r w:rsidRPr="00914CBE">
        <w:lastRenderedPageBreak/>
        <w:t>Создадим документ «Закупка».</w:t>
      </w:r>
      <w:r w:rsidRPr="00914CBE">
        <w:drawing>
          <wp:inline distT="0" distB="0" distL="0" distR="0" wp14:anchorId="159A5363" wp14:editId="0A6FFDE2">
            <wp:extent cx="5940425" cy="4335145"/>
            <wp:effectExtent l="0" t="0" r="3175" b="8255"/>
            <wp:docPr id="97725077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5077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2758" w14:textId="3B67EFD5" w:rsidR="00914CBE" w:rsidRDefault="00914CBE" w:rsidP="00914CBE">
      <w:r w:rsidRPr="00914CBE">
        <w:drawing>
          <wp:inline distT="0" distB="0" distL="0" distR="0" wp14:anchorId="1D68985F" wp14:editId="2838CB28">
            <wp:extent cx="5940425" cy="4341495"/>
            <wp:effectExtent l="0" t="0" r="3175" b="1905"/>
            <wp:docPr id="6376249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49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E606" w14:textId="3D9CA5D6" w:rsidR="00914CBE" w:rsidRDefault="00914CBE" w:rsidP="00914CBE">
      <w:r w:rsidRPr="00914CBE">
        <w:lastRenderedPageBreak/>
        <w:drawing>
          <wp:inline distT="0" distB="0" distL="0" distR="0" wp14:anchorId="3D92EA12" wp14:editId="7A31C5C2">
            <wp:extent cx="5940425" cy="2050415"/>
            <wp:effectExtent l="0" t="0" r="3175" b="6985"/>
            <wp:docPr id="36728011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8011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9D86" w14:textId="77777777" w:rsidR="00914CBE" w:rsidRDefault="00914CBE" w:rsidP="00914CBE"/>
    <w:p w14:paraId="1E1576CC" w14:textId="7A434F23" w:rsidR="00914CBE" w:rsidRDefault="00914CBE" w:rsidP="00914CBE">
      <w:r w:rsidRPr="00914CBE">
        <w:t>Создадим документ «</w:t>
      </w:r>
      <w:proofErr w:type="spellStart"/>
      <w:r w:rsidRPr="00914CBE">
        <w:t>СдачаВАренду</w:t>
      </w:r>
      <w:proofErr w:type="spellEnd"/>
      <w:r w:rsidRPr="00914CBE">
        <w:t>».</w:t>
      </w:r>
    </w:p>
    <w:p w14:paraId="48E2A2AA" w14:textId="7693D5FE" w:rsidR="00914CBE" w:rsidRDefault="00914CBE" w:rsidP="00914CBE">
      <w:r w:rsidRPr="00914CBE">
        <w:drawing>
          <wp:inline distT="0" distB="0" distL="0" distR="0" wp14:anchorId="20855BF9" wp14:editId="4BDC9666">
            <wp:extent cx="5940425" cy="4392930"/>
            <wp:effectExtent l="0" t="0" r="3175" b="7620"/>
            <wp:docPr id="16743964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64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D0D4" w14:textId="3BE7686E" w:rsidR="00914CBE" w:rsidRDefault="00914CBE" w:rsidP="00914CBE">
      <w:r w:rsidRPr="00914CBE">
        <w:lastRenderedPageBreak/>
        <w:drawing>
          <wp:inline distT="0" distB="0" distL="0" distR="0" wp14:anchorId="379E09B8" wp14:editId="0E26A72C">
            <wp:extent cx="5940425" cy="4337050"/>
            <wp:effectExtent l="0" t="0" r="3175" b="6350"/>
            <wp:docPr id="58036657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6657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7E0" w14:textId="3E1E2142" w:rsidR="00914CBE" w:rsidRDefault="00914CBE" w:rsidP="00914CBE">
      <w:r w:rsidRPr="00914CBE">
        <w:drawing>
          <wp:inline distT="0" distB="0" distL="0" distR="0" wp14:anchorId="24EEA982" wp14:editId="33E853D5">
            <wp:extent cx="5940425" cy="1987550"/>
            <wp:effectExtent l="0" t="0" r="3175" b="0"/>
            <wp:docPr id="1980420872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0872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5362" w14:textId="58A7E520" w:rsidR="00914CBE" w:rsidRDefault="00914CBE" w:rsidP="00914CBE">
      <w:r w:rsidRPr="00914CBE">
        <w:drawing>
          <wp:inline distT="0" distB="0" distL="0" distR="0" wp14:anchorId="3C0DEBBF" wp14:editId="45BC1384">
            <wp:extent cx="5940425" cy="2184400"/>
            <wp:effectExtent l="0" t="0" r="3175" b="6350"/>
            <wp:docPr id="45559087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9087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25F0" w14:textId="77777777" w:rsidR="00914CBE" w:rsidRDefault="00914CBE" w:rsidP="00914CBE"/>
    <w:p w14:paraId="27873EC1" w14:textId="42507CE7" w:rsidR="00914CBE" w:rsidRDefault="00914CBE" w:rsidP="00914CBE">
      <w:r w:rsidRPr="00914CBE">
        <w:lastRenderedPageBreak/>
        <w:t>Создадим новый документ «Возврат», копируя документ «</w:t>
      </w:r>
      <w:proofErr w:type="spellStart"/>
      <w:r w:rsidRPr="00914CBE">
        <w:t>СдачаВАренду</w:t>
      </w:r>
      <w:proofErr w:type="spellEnd"/>
      <w:r w:rsidRPr="00914CBE">
        <w:t>».</w:t>
      </w:r>
    </w:p>
    <w:p w14:paraId="05BBB314" w14:textId="4C9400A4" w:rsidR="00914CBE" w:rsidRDefault="00914CBE" w:rsidP="00914CBE">
      <w:r w:rsidRPr="00914CBE">
        <w:drawing>
          <wp:inline distT="0" distB="0" distL="0" distR="0" wp14:anchorId="64E9639A" wp14:editId="747E7AB6">
            <wp:extent cx="5940425" cy="4351655"/>
            <wp:effectExtent l="0" t="0" r="3175" b="0"/>
            <wp:docPr id="145700225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225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5389" w14:textId="77777777" w:rsidR="00914CBE" w:rsidRDefault="00914CBE" w:rsidP="00914CBE"/>
    <w:p w14:paraId="61776CEA" w14:textId="51F092AA" w:rsidR="001F4AEA" w:rsidRDefault="001F4AEA" w:rsidP="00914CBE">
      <w:r w:rsidRPr="001F4AEA">
        <w:t>Добавим новый регистр накопления «</w:t>
      </w:r>
      <w:proofErr w:type="spellStart"/>
      <w:r w:rsidRPr="001F4AEA">
        <w:t>ОстаткиСамокатов</w:t>
      </w:r>
      <w:proofErr w:type="spellEnd"/>
      <w:r w:rsidRPr="001F4AEA">
        <w:t>» вида «Остатки».</w:t>
      </w:r>
    </w:p>
    <w:p w14:paraId="070EB3C5" w14:textId="1EA9AE8D" w:rsidR="001F4AEA" w:rsidRDefault="00212E51" w:rsidP="00914CBE">
      <w:r w:rsidRPr="00212E51">
        <w:lastRenderedPageBreak/>
        <w:drawing>
          <wp:inline distT="0" distB="0" distL="0" distR="0" wp14:anchorId="6E9A29A4" wp14:editId="7E06ED1E">
            <wp:extent cx="5940425" cy="4584065"/>
            <wp:effectExtent l="0" t="0" r="3175" b="6985"/>
            <wp:docPr id="139614230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4230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01CF" w14:textId="202B0C0A" w:rsidR="00212E51" w:rsidRDefault="00212E51" w:rsidP="00914CBE">
      <w:r w:rsidRPr="00212E51">
        <w:lastRenderedPageBreak/>
        <w:drawing>
          <wp:inline distT="0" distB="0" distL="0" distR="0" wp14:anchorId="2E799B40" wp14:editId="3D6EB256">
            <wp:extent cx="5940425" cy="5053330"/>
            <wp:effectExtent l="0" t="0" r="3175" b="0"/>
            <wp:docPr id="96665607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607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5B01" w14:textId="77777777" w:rsidR="00212E51" w:rsidRDefault="00212E51" w:rsidP="00914CBE"/>
    <w:p w14:paraId="3A9FB185" w14:textId="77777777" w:rsidR="00212E51" w:rsidRDefault="00212E51" w:rsidP="00212E51">
      <w:r>
        <w:t>Необходимо создать еще один регистр накопления «</w:t>
      </w:r>
      <w:proofErr w:type="spellStart"/>
      <w:r>
        <w:t>АрендаСамокатов</w:t>
      </w:r>
      <w:proofErr w:type="spellEnd"/>
      <w:r>
        <w:t>» вида «Остатки». Он</w:t>
      </w:r>
    </w:p>
    <w:p w14:paraId="48C2D048" w14:textId="1B6A1EC0" w:rsidR="00212E51" w:rsidRDefault="00212E51" w:rsidP="00212E51">
      <w:r>
        <w:t>уже будет учитывать, кто взял или вернул самокат.</w:t>
      </w:r>
    </w:p>
    <w:p w14:paraId="61CAA349" w14:textId="429F7F35" w:rsidR="00212E51" w:rsidRDefault="002C15A6" w:rsidP="00212E51">
      <w:r w:rsidRPr="002C15A6">
        <w:lastRenderedPageBreak/>
        <w:drawing>
          <wp:inline distT="0" distB="0" distL="0" distR="0" wp14:anchorId="7BDFE7B8" wp14:editId="24D03FD2">
            <wp:extent cx="5940425" cy="4586605"/>
            <wp:effectExtent l="0" t="0" r="3175" b="4445"/>
            <wp:docPr id="11869086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86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B2B4" w14:textId="6EEF3DC9" w:rsidR="002C15A6" w:rsidRDefault="002C15A6" w:rsidP="00212E51">
      <w:r w:rsidRPr="002C15A6">
        <w:lastRenderedPageBreak/>
        <w:drawing>
          <wp:inline distT="0" distB="0" distL="0" distR="0" wp14:anchorId="6B223F74" wp14:editId="4B5CD05B">
            <wp:extent cx="5940425" cy="4909185"/>
            <wp:effectExtent l="0" t="0" r="3175" b="5715"/>
            <wp:docPr id="14987605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05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F0EC" w14:textId="77777777" w:rsidR="002C15A6" w:rsidRDefault="002C15A6" w:rsidP="00212E51"/>
    <w:p w14:paraId="48CBFA19" w14:textId="284271B5" w:rsidR="002C15A6" w:rsidRDefault="002C15A6" w:rsidP="002C15A6">
      <w:r>
        <w:t>Чтобы регистры накопления заработали, нужно сделать следующее:</w:t>
      </w:r>
    </w:p>
    <w:p w14:paraId="544660F4" w14:textId="77777777" w:rsidR="002C15A6" w:rsidRDefault="002C15A6" w:rsidP="002C15A6">
      <w:r>
        <w:t>1. Определить, какие данные будут попадать в каждый регистр (определить документы-</w:t>
      </w:r>
    </w:p>
    <w:p w14:paraId="158DB8B7" w14:textId="65311D6B" w:rsidR="002C15A6" w:rsidRDefault="002C15A6" w:rsidP="002C15A6">
      <w:r>
        <w:t>регистраторы).</w:t>
      </w:r>
    </w:p>
    <w:p w14:paraId="78F4073D" w14:textId="77777777" w:rsidR="002C15A6" w:rsidRDefault="002C15A6" w:rsidP="002C15A6">
      <w:r>
        <w:t>2. Описать, каким образом данные из каждого документа-регистратора должны попадать</w:t>
      </w:r>
    </w:p>
    <w:p w14:paraId="44C6A94B" w14:textId="77777777" w:rsidR="002C15A6" w:rsidRDefault="002C15A6" w:rsidP="002C15A6">
      <w:r>
        <w:t>в регистры.</w:t>
      </w:r>
    </w:p>
    <w:p w14:paraId="14597F16" w14:textId="77777777" w:rsidR="002C15A6" w:rsidRDefault="002C15A6" w:rsidP="002C15A6">
      <w:r>
        <w:t>Начнем с документа «Закупка». Откроем окно редактирования данного документа</w:t>
      </w:r>
    </w:p>
    <w:p w14:paraId="486D247E" w14:textId="77777777" w:rsidR="002C15A6" w:rsidRDefault="002C15A6" w:rsidP="002C15A6">
      <w:r>
        <w:t>и перейдем на вкладку «Движения». Отметим регистр накопления «</w:t>
      </w:r>
      <w:proofErr w:type="spellStart"/>
      <w:r>
        <w:t>ОстаткиСамокатов</w:t>
      </w:r>
      <w:proofErr w:type="spellEnd"/>
      <w:r>
        <w:t>»,</w:t>
      </w:r>
    </w:p>
    <w:p w14:paraId="1E1DC3C7" w14:textId="77777777" w:rsidR="002C15A6" w:rsidRDefault="002C15A6" w:rsidP="002C15A6">
      <w:r>
        <w:t>поскольку данные о количестве закупленных самокатов необходимо передавать только в этот</w:t>
      </w:r>
    </w:p>
    <w:p w14:paraId="50E902F5" w14:textId="76EC6023" w:rsidR="002C15A6" w:rsidRDefault="002C15A6" w:rsidP="002C15A6">
      <w:r>
        <w:t>регистр. Воспользуемся конструктором движений.</w:t>
      </w:r>
    </w:p>
    <w:p w14:paraId="5C4B9406" w14:textId="53872A93" w:rsidR="002C15A6" w:rsidRDefault="005014DB" w:rsidP="002C15A6">
      <w:r w:rsidRPr="005014DB">
        <w:lastRenderedPageBreak/>
        <w:drawing>
          <wp:inline distT="0" distB="0" distL="0" distR="0" wp14:anchorId="0379275E" wp14:editId="76B64B9B">
            <wp:extent cx="5940425" cy="4344670"/>
            <wp:effectExtent l="0" t="0" r="3175" b="0"/>
            <wp:docPr id="202026752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6752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21E0" w14:textId="01EEA96E" w:rsidR="005014DB" w:rsidRDefault="005014DB" w:rsidP="002C15A6">
      <w:r w:rsidRPr="005014DB">
        <w:drawing>
          <wp:inline distT="0" distB="0" distL="0" distR="0" wp14:anchorId="3BE68706" wp14:editId="2F46F385">
            <wp:extent cx="5940425" cy="4745990"/>
            <wp:effectExtent l="0" t="0" r="3175" b="0"/>
            <wp:docPr id="1662543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43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51B1" w14:textId="11B8384C" w:rsidR="005014DB" w:rsidRDefault="005014DB" w:rsidP="002C15A6">
      <w:r w:rsidRPr="005014DB">
        <w:lastRenderedPageBreak/>
        <w:drawing>
          <wp:inline distT="0" distB="0" distL="0" distR="0" wp14:anchorId="63546E69" wp14:editId="730D4756">
            <wp:extent cx="5940425" cy="3119120"/>
            <wp:effectExtent l="0" t="0" r="3175" b="5080"/>
            <wp:docPr id="14538713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713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0014" w14:textId="77777777" w:rsidR="005014DB" w:rsidRDefault="005014DB" w:rsidP="002C15A6"/>
    <w:p w14:paraId="696DBCC3" w14:textId="77777777" w:rsidR="005014DB" w:rsidRDefault="005014DB" w:rsidP="005014DB">
      <w:r>
        <w:t>Переходим к настройке документа «</w:t>
      </w:r>
      <w:proofErr w:type="spellStart"/>
      <w:r>
        <w:t>СдачаВАренду</w:t>
      </w:r>
      <w:proofErr w:type="spellEnd"/>
      <w:r>
        <w:t>». Данный документ должен делать</w:t>
      </w:r>
    </w:p>
    <w:p w14:paraId="7F8786F8" w14:textId="31EF6CB1" w:rsidR="005014DB" w:rsidRDefault="005014DB" w:rsidP="005014DB">
      <w:r>
        <w:t>движения в оба регистра накоплений.</w:t>
      </w:r>
    </w:p>
    <w:p w14:paraId="5AEDB30B" w14:textId="0DCB629E" w:rsidR="005014DB" w:rsidRDefault="00BC725C" w:rsidP="005014DB">
      <w:r w:rsidRPr="00BC725C">
        <w:drawing>
          <wp:inline distT="0" distB="0" distL="0" distR="0" wp14:anchorId="4E92F062" wp14:editId="155057C9">
            <wp:extent cx="5940425" cy="4398010"/>
            <wp:effectExtent l="0" t="0" r="3175" b="2540"/>
            <wp:docPr id="48348429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429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2342" w14:textId="362053EC" w:rsidR="009F7F57" w:rsidRDefault="009F7F57" w:rsidP="005014DB">
      <w:r w:rsidRPr="009F7F57">
        <w:lastRenderedPageBreak/>
        <w:drawing>
          <wp:inline distT="0" distB="0" distL="0" distR="0" wp14:anchorId="11405B5B" wp14:editId="62D03C95">
            <wp:extent cx="5940425" cy="4744720"/>
            <wp:effectExtent l="0" t="0" r="3175" b="0"/>
            <wp:docPr id="174903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5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0E5D" w14:textId="221AB531" w:rsidR="009F7F57" w:rsidRDefault="009F7F57" w:rsidP="005014DB">
      <w:r w:rsidRPr="009F7F57">
        <w:drawing>
          <wp:inline distT="0" distB="0" distL="0" distR="0" wp14:anchorId="75A5DA96" wp14:editId="168A9EE8">
            <wp:extent cx="5940425" cy="4220210"/>
            <wp:effectExtent l="0" t="0" r="3175" b="8890"/>
            <wp:docPr id="177147881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881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3154" w14:textId="77777777" w:rsidR="002463CE" w:rsidRDefault="002463CE" w:rsidP="002463CE">
      <w:r>
        <w:lastRenderedPageBreak/>
        <w:t>Переходим к настройке последнего документа – «Возврат». Данный документ настраивается</w:t>
      </w:r>
    </w:p>
    <w:p w14:paraId="18BC38DC" w14:textId="56B05122" w:rsidR="002463CE" w:rsidRDefault="002463CE" w:rsidP="002463CE">
      <w:r>
        <w:t>аналогично документу «</w:t>
      </w:r>
      <w:proofErr w:type="spellStart"/>
      <w:r>
        <w:t>СдачаВАренду</w:t>
      </w:r>
      <w:proofErr w:type="spellEnd"/>
      <w:r>
        <w:t>».</w:t>
      </w:r>
    </w:p>
    <w:p w14:paraId="3C4F0694" w14:textId="196C0223" w:rsidR="002463CE" w:rsidRDefault="002463CE" w:rsidP="005014DB">
      <w:r w:rsidRPr="002463CE">
        <w:drawing>
          <wp:inline distT="0" distB="0" distL="0" distR="0" wp14:anchorId="5F9AAB97" wp14:editId="6A7BDEBF">
            <wp:extent cx="5940425" cy="4392930"/>
            <wp:effectExtent l="0" t="0" r="3175" b="7620"/>
            <wp:docPr id="20550890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890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1B75" w14:textId="2EA52ED7" w:rsidR="002463CE" w:rsidRDefault="008F5DAB" w:rsidP="005014DB">
      <w:r w:rsidRPr="008F5DAB">
        <w:lastRenderedPageBreak/>
        <w:drawing>
          <wp:inline distT="0" distB="0" distL="0" distR="0" wp14:anchorId="1202CCD1" wp14:editId="49229854">
            <wp:extent cx="5940425" cy="4724400"/>
            <wp:effectExtent l="0" t="0" r="3175" b="0"/>
            <wp:docPr id="44205753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753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62D0" w14:textId="553301E5" w:rsidR="008F5DAB" w:rsidRDefault="008F5DAB" w:rsidP="005014DB">
      <w:r w:rsidRPr="008F5DAB">
        <w:drawing>
          <wp:inline distT="0" distB="0" distL="0" distR="0" wp14:anchorId="20DCA268" wp14:editId="1142B71E">
            <wp:extent cx="5940425" cy="4377690"/>
            <wp:effectExtent l="0" t="0" r="3175" b="3810"/>
            <wp:docPr id="156685023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023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23ED" w14:textId="0A59CD1E" w:rsidR="00061F22" w:rsidRDefault="00061F22" w:rsidP="005014DB">
      <w:r w:rsidRPr="00061F22">
        <w:lastRenderedPageBreak/>
        <w:drawing>
          <wp:inline distT="0" distB="0" distL="0" distR="0" wp14:anchorId="321EAD66" wp14:editId="31488F09">
            <wp:extent cx="5940425" cy="5958840"/>
            <wp:effectExtent l="0" t="0" r="3175" b="3810"/>
            <wp:docPr id="3896357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57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8CC" w14:textId="245D674C" w:rsidR="00061F22" w:rsidRDefault="00061F22" w:rsidP="005014DB">
      <w:r w:rsidRPr="00061F22">
        <w:lastRenderedPageBreak/>
        <w:drawing>
          <wp:inline distT="0" distB="0" distL="0" distR="0" wp14:anchorId="2E508AB4" wp14:editId="2C661C18">
            <wp:extent cx="5940425" cy="3984625"/>
            <wp:effectExtent l="0" t="0" r="3175" b="0"/>
            <wp:docPr id="140940325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325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EE29" w14:textId="77777777" w:rsidR="00061F22" w:rsidRDefault="00061F22" w:rsidP="005014DB"/>
    <w:p w14:paraId="51D05F03" w14:textId="15034008" w:rsidR="00061F22" w:rsidRDefault="00061F22" w:rsidP="005014DB">
      <w:r w:rsidRPr="00061F22">
        <w:t>Создадим новый отчет «</w:t>
      </w:r>
      <w:proofErr w:type="spellStart"/>
      <w:r w:rsidRPr="00061F22">
        <w:t>ОтчетПоАрендаторам</w:t>
      </w:r>
      <w:proofErr w:type="spellEnd"/>
      <w:r w:rsidRPr="00061F22">
        <w:t>».</w:t>
      </w:r>
    </w:p>
    <w:p w14:paraId="25A63FF1" w14:textId="0D167586" w:rsidR="00061F22" w:rsidRDefault="00A6092C" w:rsidP="005014DB">
      <w:r w:rsidRPr="00A6092C">
        <w:drawing>
          <wp:inline distT="0" distB="0" distL="0" distR="0" wp14:anchorId="31A74E8D" wp14:editId="4E9592CB">
            <wp:extent cx="5940425" cy="4367530"/>
            <wp:effectExtent l="0" t="0" r="3175" b="0"/>
            <wp:docPr id="10490521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521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0879" w14:textId="0472F5D8" w:rsidR="00A6092C" w:rsidRDefault="00A6092C" w:rsidP="005014DB">
      <w:r w:rsidRPr="00A6092C">
        <w:lastRenderedPageBreak/>
        <w:drawing>
          <wp:inline distT="0" distB="0" distL="0" distR="0" wp14:anchorId="494E1CFD" wp14:editId="5CE21C3A">
            <wp:extent cx="5940425" cy="4537075"/>
            <wp:effectExtent l="0" t="0" r="3175" b="0"/>
            <wp:docPr id="107730494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494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39B9" w14:textId="411C0129" w:rsidR="00A6092C" w:rsidRDefault="00542100" w:rsidP="005014DB">
      <w:r w:rsidRPr="00542100">
        <w:drawing>
          <wp:inline distT="0" distB="0" distL="0" distR="0" wp14:anchorId="6A654B19" wp14:editId="7B021343">
            <wp:extent cx="5940425" cy="3391535"/>
            <wp:effectExtent l="0" t="0" r="3175" b="0"/>
            <wp:docPr id="17995321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321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2C2E" w14:textId="77777777" w:rsidR="00061F22" w:rsidRDefault="00061F22" w:rsidP="005014DB"/>
    <w:p w14:paraId="56A4A7CB" w14:textId="77777777" w:rsidR="002463CE" w:rsidRDefault="002463CE" w:rsidP="005014DB"/>
    <w:p w14:paraId="51BC4135" w14:textId="77777777" w:rsidR="002C15A6" w:rsidRDefault="002C15A6" w:rsidP="00212E51"/>
    <w:p w14:paraId="09F672A9" w14:textId="77777777" w:rsidR="00914CBE" w:rsidRPr="00914CBE" w:rsidRDefault="00914CBE" w:rsidP="00914CBE"/>
    <w:sectPr w:rsidR="00914CBE" w:rsidRPr="00914C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46"/>
    <w:rsid w:val="00061F22"/>
    <w:rsid w:val="001F4AEA"/>
    <w:rsid w:val="00212E51"/>
    <w:rsid w:val="002463CE"/>
    <w:rsid w:val="002C15A6"/>
    <w:rsid w:val="005014DB"/>
    <w:rsid w:val="00542100"/>
    <w:rsid w:val="00585F46"/>
    <w:rsid w:val="008F5DAB"/>
    <w:rsid w:val="00914CBE"/>
    <w:rsid w:val="009F7F57"/>
    <w:rsid w:val="00A6092C"/>
    <w:rsid w:val="00BC725C"/>
    <w:rsid w:val="00C7760E"/>
    <w:rsid w:val="00D876ED"/>
    <w:rsid w:val="00ED618F"/>
    <w:rsid w:val="00EE5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373B0"/>
  <w15:chartTrackingRefBased/>
  <w15:docId w15:val="{53A5073C-8898-40D3-BF04-E57A0FB5C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33</Pages>
  <Words>337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Филиппова Екатерина Романовна</dc:creator>
  <cp:keywords/>
  <dc:description/>
  <cp:lastModifiedBy>Филиппова Екатерина Романовна</cp:lastModifiedBy>
  <cp:revision>12</cp:revision>
  <dcterms:created xsi:type="dcterms:W3CDTF">2023-12-02T08:04:00Z</dcterms:created>
  <dcterms:modified xsi:type="dcterms:W3CDTF">2023-12-02T09:15:00Z</dcterms:modified>
</cp:coreProperties>
</file>